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D" w:rsidRDefault="001921ED"/>
    <w:tbl>
      <w:tblPr>
        <w:tblStyle w:val="TableGrid"/>
        <w:tblW w:w="0" w:type="auto"/>
        <w:tblLook w:val="04A0" w:firstRow="1" w:lastRow="0" w:firstColumn="1" w:lastColumn="0" w:noHBand="0" w:noVBand="1"/>
      </w:tblPr>
      <w:tblGrid>
        <w:gridCol w:w="4392"/>
        <w:gridCol w:w="4392"/>
        <w:gridCol w:w="4392"/>
      </w:tblGrid>
      <w:tr w:rsidR="001921ED" w:rsidTr="001921ED">
        <w:tc>
          <w:tcPr>
            <w:tcW w:w="4392" w:type="dxa"/>
          </w:tcPr>
          <w:p w:rsidR="001921ED" w:rsidRDefault="001921ED" w:rsidP="001921ED">
            <w:r>
              <w:t>1.) Introduced, referred to ______________</w:t>
            </w:r>
          </w:p>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tc>
        <w:tc>
          <w:tcPr>
            <w:tcW w:w="4392" w:type="dxa"/>
          </w:tcPr>
          <w:p w:rsidR="001921ED" w:rsidRDefault="001921ED">
            <w:r>
              <w:t>2.) Committee holds a ___________ and debates any changes.</w:t>
            </w:r>
          </w:p>
        </w:tc>
        <w:tc>
          <w:tcPr>
            <w:tcW w:w="4392" w:type="dxa"/>
          </w:tcPr>
          <w:p w:rsidR="001921ED" w:rsidRDefault="001921ED">
            <w:r>
              <w:t>3.) Committee Chair submits a report on the bill and other members can propose _________________ to it.</w:t>
            </w:r>
          </w:p>
        </w:tc>
      </w:tr>
      <w:tr w:rsidR="001921ED" w:rsidTr="001921ED">
        <w:tc>
          <w:tcPr>
            <w:tcW w:w="4392" w:type="dxa"/>
          </w:tcPr>
          <w:p w:rsidR="001921ED" w:rsidRDefault="001921ED">
            <w:r>
              <w:t>4.) The chamber can accept those changes and call for a _______________. The chamber must pass the bill by a _____________ vote.</w:t>
            </w:r>
          </w:p>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p w:rsidR="001921ED" w:rsidRDefault="001921ED"/>
        </w:tc>
        <w:tc>
          <w:tcPr>
            <w:tcW w:w="4392" w:type="dxa"/>
          </w:tcPr>
          <w:p w:rsidR="001921ED" w:rsidRDefault="001921ED">
            <w:r>
              <w:t xml:space="preserve">5.) </w:t>
            </w:r>
            <w:r w:rsidR="00DA5487">
              <w:t xml:space="preserve">Bill is then sent to the other chamber and process ____ thru _____ is repeated. </w:t>
            </w:r>
          </w:p>
        </w:tc>
        <w:tc>
          <w:tcPr>
            <w:tcW w:w="4392" w:type="dxa"/>
          </w:tcPr>
          <w:p w:rsidR="001921ED" w:rsidRDefault="001921ED" w:rsidP="00DA5487">
            <w:r>
              <w:t>6.)</w:t>
            </w:r>
            <w:r w:rsidR="00DA5487">
              <w:t xml:space="preserve"> If the two chambers proposed bills are different then they must meet to adjust the bill to fit only one way. This is called a ________________ ____________________</w:t>
            </w:r>
          </w:p>
          <w:p w:rsidR="00DA5487" w:rsidRDefault="00DA5487" w:rsidP="00DA5487"/>
        </w:tc>
      </w:tr>
    </w:tbl>
    <w:p w:rsidR="001921ED" w:rsidRDefault="001921ED"/>
    <w:p w:rsidR="001921ED" w:rsidRPr="001921ED" w:rsidRDefault="001921ED" w:rsidP="001921ED"/>
    <w:p w:rsidR="001921ED" w:rsidRDefault="001921ED" w:rsidP="001921ED">
      <w:pPr>
        <w:tabs>
          <w:tab w:val="left" w:pos="10755"/>
        </w:tabs>
      </w:pPr>
      <w:r>
        <w:lastRenderedPageBreak/>
        <w:tab/>
      </w:r>
    </w:p>
    <w:tbl>
      <w:tblPr>
        <w:tblStyle w:val="TableGrid"/>
        <w:tblW w:w="0" w:type="auto"/>
        <w:tblLook w:val="04A0" w:firstRow="1" w:lastRow="0" w:firstColumn="1" w:lastColumn="0" w:noHBand="0" w:noVBand="1"/>
      </w:tblPr>
      <w:tblGrid>
        <w:gridCol w:w="4392"/>
        <w:gridCol w:w="4392"/>
        <w:gridCol w:w="4392"/>
      </w:tblGrid>
      <w:tr w:rsidR="001921ED" w:rsidTr="003F4C31">
        <w:tc>
          <w:tcPr>
            <w:tcW w:w="4392" w:type="dxa"/>
          </w:tcPr>
          <w:p w:rsidR="001921ED" w:rsidRDefault="001921ED" w:rsidP="003F4C31">
            <w:r>
              <w:t>7.)</w:t>
            </w:r>
            <w:r w:rsidR="00DA5487">
              <w:t xml:space="preserve"> </w:t>
            </w:r>
            <w:r w:rsidR="00DA5487" w:rsidRPr="00DA5487">
              <w:t>Once the bill is debated and voted on it is sent to the ________________.</w:t>
            </w:r>
          </w:p>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tc>
        <w:tc>
          <w:tcPr>
            <w:tcW w:w="4392" w:type="dxa"/>
          </w:tcPr>
          <w:p w:rsidR="001921ED" w:rsidRDefault="001921ED" w:rsidP="003F4C31">
            <w:r>
              <w:t>8.)</w:t>
            </w:r>
            <w:r w:rsidR="00DA5487">
              <w:t xml:space="preserve"> When the President receives the bill they can do one of three things:</w:t>
            </w:r>
          </w:p>
          <w:p w:rsidR="00DA5487" w:rsidRDefault="00DA5487" w:rsidP="003F4C31">
            <w:r>
              <w:t>___________</w:t>
            </w:r>
          </w:p>
          <w:p w:rsidR="00DA5487" w:rsidRDefault="00DA5487" w:rsidP="003F4C31">
            <w:r>
              <w:t>____________- ___________</w:t>
            </w:r>
          </w:p>
          <w:p w:rsidR="00DA5487" w:rsidRDefault="00DA5487" w:rsidP="003F4C31">
            <w:r>
              <w:t>____________- ___________ __________</w:t>
            </w:r>
          </w:p>
        </w:tc>
        <w:tc>
          <w:tcPr>
            <w:tcW w:w="4392" w:type="dxa"/>
          </w:tcPr>
          <w:p w:rsidR="001921ED" w:rsidRDefault="001921ED" w:rsidP="003F4C31">
            <w:r>
              <w:t>9.)</w:t>
            </w:r>
            <w:r w:rsidR="00FD650D">
              <w:t xml:space="preserve"> If the bill is signed it becomes a _________.</w:t>
            </w:r>
          </w:p>
          <w:p w:rsidR="00FD650D" w:rsidRDefault="00FD650D" w:rsidP="003F4C31">
            <w:r>
              <w:t>If the bill is vetoed both __________ can overturn the President’s decision by a ___/___ vote in each chamber.</w:t>
            </w:r>
          </w:p>
        </w:tc>
      </w:tr>
      <w:tr w:rsidR="001921ED" w:rsidTr="003F4C31">
        <w:tc>
          <w:tcPr>
            <w:tcW w:w="4392" w:type="dxa"/>
          </w:tcPr>
          <w:p w:rsidR="001921ED" w:rsidRDefault="001921ED" w:rsidP="003F4C31">
            <w:r>
              <w:t>10.)</w:t>
            </w:r>
          </w:p>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p w:rsidR="001921ED" w:rsidRDefault="001921ED" w:rsidP="003F4C31"/>
        </w:tc>
        <w:tc>
          <w:tcPr>
            <w:tcW w:w="4392" w:type="dxa"/>
          </w:tcPr>
          <w:p w:rsidR="001921ED" w:rsidRDefault="001921ED" w:rsidP="003F4C31">
            <w:r>
              <w:t>11.)</w:t>
            </w:r>
          </w:p>
        </w:tc>
        <w:tc>
          <w:tcPr>
            <w:tcW w:w="4392" w:type="dxa"/>
          </w:tcPr>
          <w:p w:rsidR="001921ED" w:rsidRDefault="001921ED" w:rsidP="003F4C31">
            <w:r>
              <w:t>12.)</w:t>
            </w:r>
          </w:p>
        </w:tc>
      </w:tr>
    </w:tbl>
    <w:p w:rsidR="001921ED" w:rsidRDefault="001921ED" w:rsidP="001921ED">
      <w:pPr>
        <w:tabs>
          <w:tab w:val="left" w:pos="10755"/>
        </w:tabs>
      </w:pPr>
    </w:p>
    <w:p w:rsidR="001921ED" w:rsidRPr="001921ED" w:rsidRDefault="003F4C31" w:rsidP="001921ED">
      <w:pPr>
        <w:tabs>
          <w:tab w:val="left" w:pos="10755"/>
        </w:tabs>
      </w:pPr>
      <w:r>
        <w:t>Complete this rough draft form and receive teacher approval. Once teacher has signed off on your idea then you may begin to start on final draft. Use blank white computer paper</w:t>
      </w:r>
      <w:r w:rsidR="00DD2615">
        <w:t>. Make sure your name is on it before you turn it in and staple in this order: rough draft, rubric, and final draft. Turn-in to the teacher at the end of the second class day.</w:t>
      </w:r>
      <w:bookmarkStart w:id="0" w:name="_GoBack"/>
      <w:bookmarkEnd w:id="0"/>
      <w:r w:rsidR="00DD2615">
        <w:t xml:space="preserve"> </w:t>
      </w:r>
    </w:p>
    <w:sectPr w:rsidR="001921ED" w:rsidRPr="001921ED" w:rsidSect="001921ED">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31" w:rsidRDefault="003F4C31" w:rsidP="001921ED">
      <w:pPr>
        <w:spacing w:after="0" w:line="240" w:lineRule="auto"/>
      </w:pPr>
      <w:r>
        <w:separator/>
      </w:r>
    </w:p>
  </w:endnote>
  <w:endnote w:type="continuationSeparator" w:id="0">
    <w:p w:rsidR="003F4C31" w:rsidRDefault="003F4C31" w:rsidP="00192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1" w:rsidRDefault="003F4C31" w:rsidP="001921ED">
    <w:pPr>
      <w:pStyle w:val="Footer"/>
      <w:tabs>
        <w:tab w:val="clear" w:pos="4680"/>
        <w:tab w:val="clear" w:pos="9360"/>
        <w:tab w:val="left" w:pos="9060"/>
      </w:tabs>
    </w:pPr>
    <w:r w:rsidRPr="001921ED">
      <w:t>Teacher Approval: ________ Date: _________</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1" w:rsidRDefault="003F4C31">
    <w:pPr>
      <w:pStyle w:val="Footer"/>
    </w:pPr>
  </w:p>
  <w:p w:rsidR="003F4C31" w:rsidRDefault="003F4C31" w:rsidP="001921ED">
    <w:pPr>
      <w:pStyle w:val="Footer"/>
      <w:tabs>
        <w:tab w:val="clear" w:pos="4680"/>
        <w:tab w:val="clear" w:pos="9360"/>
        <w:tab w:val="left" w:pos="11475"/>
      </w:tabs>
    </w:pPr>
    <w:r w:rsidRPr="001921ED">
      <w:t>Teacher Approval: ________ Date: ______</w:t>
    </w:r>
    <w:r>
      <w:t>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31" w:rsidRDefault="003F4C31" w:rsidP="001921ED">
      <w:pPr>
        <w:spacing w:after="0" w:line="240" w:lineRule="auto"/>
      </w:pPr>
      <w:r>
        <w:separator/>
      </w:r>
    </w:p>
  </w:footnote>
  <w:footnote w:type="continuationSeparator" w:id="0">
    <w:p w:rsidR="003F4C31" w:rsidRDefault="003F4C31" w:rsidP="00192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31" w:rsidRDefault="003F4C31" w:rsidP="001921ED">
    <w:pPr>
      <w:pStyle w:val="Header"/>
    </w:pPr>
    <w:r>
      <w:t>Bill Cartoon Project</w:t>
    </w:r>
    <w:r>
      <w:tab/>
      <w:t xml:space="preserve">                                                                         ROUGH DRAFT</w:t>
    </w:r>
    <w:r>
      <w:tab/>
      <w:t xml:space="preserve">                      </w:t>
    </w:r>
    <w:r>
      <w:tab/>
      <w:t>Name</w:t>
    </w:r>
    <w:proofErr w:type="gramStart"/>
    <w:r>
      <w:t>:_</w:t>
    </w:r>
    <w:proofErr w:type="gramEnd"/>
    <w:r>
      <w:t xml:space="preserve">_____________ </w:t>
    </w:r>
  </w:p>
  <w:p w:rsidR="003F4C31" w:rsidRDefault="003F4C31" w:rsidP="001921ED">
    <w:pPr>
      <w:pStyle w:val="Header"/>
    </w:pPr>
  </w:p>
  <w:p w:rsidR="003F4C31" w:rsidRDefault="003F4C31" w:rsidP="001921ED">
    <w:pPr>
      <w:pStyle w:val="Header"/>
    </w:pPr>
    <w:r>
      <w:t>Theme: 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7841"/>
    <w:multiLevelType w:val="hybridMultilevel"/>
    <w:tmpl w:val="5E508F40"/>
    <w:lvl w:ilvl="0" w:tplc="B426B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ED"/>
    <w:rsid w:val="001921ED"/>
    <w:rsid w:val="003F4C31"/>
    <w:rsid w:val="00DA5487"/>
    <w:rsid w:val="00DD2615"/>
    <w:rsid w:val="00FD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ED"/>
  </w:style>
  <w:style w:type="paragraph" w:styleId="Footer">
    <w:name w:val="footer"/>
    <w:basedOn w:val="Normal"/>
    <w:link w:val="FooterChar"/>
    <w:uiPriority w:val="99"/>
    <w:unhideWhenUsed/>
    <w:rsid w:val="0019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ED"/>
  </w:style>
  <w:style w:type="table" w:styleId="TableGrid">
    <w:name w:val="Table Grid"/>
    <w:basedOn w:val="TableNormal"/>
    <w:uiPriority w:val="59"/>
    <w:rsid w:val="0019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1ED"/>
  </w:style>
  <w:style w:type="paragraph" w:styleId="Footer">
    <w:name w:val="footer"/>
    <w:basedOn w:val="Normal"/>
    <w:link w:val="FooterChar"/>
    <w:uiPriority w:val="99"/>
    <w:unhideWhenUsed/>
    <w:rsid w:val="00192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1ED"/>
  </w:style>
  <w:style w:type="table" w:styleId="TableGrid">
    <w:name w:val="Table Grid"/>
    <w:basedOn w:val="TableNormal"/>
    <w:uiPriority w:val="59"/>
    <w:rsid w:val="00192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2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Troy R-III School District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dc:description/>
  <cp:lastModifiedBy>profileuser</cp:lastModifiedBy>
  <cp:revision>2</cp:revision>
  <cp:lastPrinted>2013-02-19T14:19:00Z</cp:lastPrinted>
  <dcterms:created xsi:type="dcterms:W3CDTF">2013-02-19T14:25:00Z</dcterms:created>
  <dcterms:modified xsi:type="dcterms:W3CDTF">2013-02-19T14:25:00Z</dcterms:modified>
</cp:coreProperties>
</file>